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3A" w:rsidRPr="003259E9" w:rsidRDefault="00B83E4E" w:rsidP="00B83E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9E9">
        <w:rPr>
          <w:rFonts w:ascii="Times New Roman" w:hAnsi="Times New Roman" w:cs="Times New Roman"/>
          <w:b/>
          <w:sz w:val="26"/>
          <w:szCs w:val="26"/>
        </w:rPr>
        <w:t>ИТОГИ ПРИЕМА в 2023 году на программы СПО</w:t>
      </w:r>
    </w:p>
    <w:p w:rsidR="00B83E4E" w:rsidRPr="003259E9" w:rsidRDefault="00B83E4E" w:rsidP="00B83E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9E9">
        <w:rPr>
          <w:rFonts w:ascii="Times New Roman" w:hAnsi="Times New Roman" w:cs="Times New Roman"/>
          <w:b/>
          <w:sz w:val="26"/>
          <w:szCs w:val="26"/>
        </w:rPr>
        <w:t>Средний балл аттестат зачисленных на бюджет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4886"/>
        <w:gridCol w:w="2337"/>
      </w:tblGrid>
      <w:tr w:rsidR="00B83E4E" w:rsidTr="00B83E4E">
        <w:tc>
          <w:tcPr>
            <w:tcW w:w="704" w:type="dxa"/>
          </w:tcPr>
          <w:p w:rsidR="00B83E4E" w:rsidRDefault="00B83E4E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B83E4E" w:rsidRDefault="00B83E4E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886" w:type="dxa"/>
          </w:tcPr>
          <w:p w:rsidR="00B83E4E" w:rsidRDefault="00B83E4E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337" w:type="dxa"/>
          </w:tcPr>
          <w:p w:rsidR="00B83E4E" w:rsidRDefault="00B83E4E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  <w:p w:rsidR="008A149A" w:rsidRDefault="008A149A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E4E" w:rsidTr="00B83E4E">
        <w:tc>
          <w:tcPr>
            <w:tcW w:w="704" w:type="dxa"/>
          </w:tcPr>
          <w:p w:rsidR="00B83E4E" w:rsidRDefault="00B83E4E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B83E4E" w:rsidRPr="00B83E4E" w:rsidRDefault="00B83E4E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4E">
              <w:rPr>
                <w:rFonts w:ascii="Times New Roman" w:hAnsi="Times New Roman" w:cs="Times New Roman"/>
                <w:sz w:val="24"/>
                <w:szCs w:val="24"/>
              </w:rPr>
              <w:t>08.01.28</w:t>
            </w:r>
          </w:p>
        </w:tc>
        <w:tc>
          <w:tcPr>
            <w:tcW w:w="4886" w:type="dxa"/>
          </w:tcPr>
          <w:p w:rsidR="00B83E4E" w:rsidRDefault="00B83E4E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4E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и декоративных работ</w:t>
            </w:r>
          </w:p>
          <w:p w:rsidR="0034694F" w:rsidRPr="00B83E4E" w:rsidRDefault="0034694F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83E4E" w:rsidRDefault="003259E9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83E4E" w:rsidTr="00B83E4E">
        <w:tc>
          <w:tcPr>
            <w:tcW w:w="704" w:type="dxa"/>
          </w:tcPr>
          <w:p w:rsidR="00B83E4E" w:rsidRDefault="00B83E4E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B83E4E" w:rsidRPr="00C7458D" w:rsidRDefault="00B83E4E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8D">
              <w:rPr>
                <w:rFonts w:ascii="Times New Roman" w:hAnsi="Times New Roman" w:cs="Times New Roman"/>
                <w:sz w:val="24"/>
                <w:szCs w:val="24"/>
              </w:rPr>
              <w:t>35.01.27</w:t>
            </w:r>
          </w:p>
        </w:tc>
        <w:tc>
          <w:tcPr>
            <w:tcW w:w="4886" w:type="dxa"/>
          </w:tcPr>
          <w:p w:rsidR="00C7458D" w:rsidRDefault="00B83E4E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8D">
              <w:rPr>
                <w:rFonts w:ascii="Times New Roman" w:hAnsi="Times New Roman" w:cs="Times New Roman"/>
                <w:sz w:val="24"/>
                <w:szCs w:val="24"/>
              </w:rPr>
              <w:t xml:space="preserve">Мастер сельскохозяйственного </w:t>
            </w:r>
          </w:p>
          <w:p w:rsidR="00C7458D" w:rsidRDefault="0034694F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3E4E" w:rsidRPr="00C7458D">
              <w:rPr>
                <w:rFonts w:ascii="Times New Roman" w:hAnsi="Times New Roman" w:cs="Times New Roman"/>
                <w:sz w:val="24"/>
                <w:szCs w:val="24"/>
              </w:rPr>
              <w:t>роизводства</w:t>
            </w:r>
          </w:p>
          <w:p w:rsidR="0034694F" w:rsidRPr="00C7458D" w:rsidRDefault="0034694F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83E4E" w:rsidRDefault="002F2C10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</w:tr>
      <w:tr w:rsidR="00B83E4E" w:rsidTr="00B83E4E">
        <w:tc>
          <w:tcPr>
            <w:tcW w:w="704" w:type="dxa"/>
          </w:tcPr>
          <w:p w:rsidR="00B83E4E" w:rsidRDefault="00B83E4E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B83E4E" w:rsidRPr="00C7458D" w:rsidRDefault="00B83E4E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8D">
              <w:rPr>
                <w:rFonts w:ascii="Times New Roman" w:hAnsi="Times New Roman" w:cs="Times New Roman"/>
                <w:sz w:val="24"/>
                <w:szCs w:val="24"/>
              </w:rPr>
              <w:t>35.01.23</w:t>
            </w:r>
          </w:p>
        </w:tc>
        <w:tc>
          <w:tcPr>
            <w:tcW w:w="4886" w:type="dxa"/>
          </w:tcPr>
          <w:p w:rsidR="00B83E4E" w:rsidRDefault="00B83E4E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8D">
              <w:rPr>
                <w:rFonts w:ascii="Times New Roman" w:hAnsi="Times New Roman" w:cs="Times New Roman"/>
                <w:sz w:val="24"/>
                <w:szCs w:val="24"/>
              </w:rPr>
              <w:t>Хозяйка(ин) усадьбы</w:t>
            </w:r>
          </w:p>
          <w:p w:rsidR="00C7458D" w:rsidRPr="00C7458D" w:rsidRDefault="00C7458D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83E4E" w:rsidRDefault="002F2C10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</w:tr>
      <w:tr w:rsidR="00B83E4E" w:rsidTr="00B83E4E">
        <w:tc>
          <w:tcPr>
            <w:tcW w:w="704" w:type="dxa"/>
          </w:tcPr>
          <w:p w:rsidR="00B83E4E" w:rsidRDefault="00B83E4E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B83E4E" w:rsidRPr="00C7458D" w:rsidRDefault="00B83E4E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8D"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</w:p>
        </w:tc>
        <w:tc>
          <w:tcPr>
            <w:tcW w:w="4886" w:type="dxa"/>
          </w:tcPr>
          <w:p w:rsidR="00B83E4E" w:rsidRDefault="00B83E4E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8D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  <w:p w:rsidR="0034694F" w:rsidRPr="00C7458D" w:rsidRDefault="0034694F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83E4E" w:rsidRDefault="002F2C10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83E4E" w:rsidTr="00B83E4E">
        <w:tc>
          <w:tcPr>
            <w:tcW w:w="704" w:type="dxa"/>
          </w:tcPr>
          <w:p w:rsidR="00B83E4E" w:rsidRDefault="00B83E4E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B83E4E" w:rsidRPr="00C7458D" w:rsidRDefault="00B83E4E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8D"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4886" w:type="dxa"/>
          </w:tcPr>
          <w:p w:rsidR="00B83E4E" w:rsidRDefault="00B83E4E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8D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  <w:p w:rsidR="0034694F" w:rsidRPr="00C7458D" w:rsidRDefault="0034694F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83E4E" w:rsidRDefault="002F2C10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B83E4E" w:rsidTr="00B83E4E">
        <w:tc>
          <w:tcPr>
            <w:tcW w:w="704" w:type="dxa"/>
          </w:tcPr>
          <w:p w:rsidR="00B83E4E" w:rsidRDefault="00B83E4E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B83E4E" w:rsidRPr="00C7458D" w:rsidRDefault="00B83E4E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8D">
              <w:rPr>
                <w:rFonts w:ascii="Times New Roman" w:hAnsi="Times New Roman" w:cs="Times New Roman"/>
                <w:sz w:val="24"/>
                <w:szCs w:val="24"/>
              </w:rPr>
              <w:t>15.02.09</w:t>
            </w:r>
          </w:p>
        </w:tc>
        <w:tc>
          <w:tcPr>
            <w:tcW w:w="4886" w:type="dxa"/>
          </w:tcPr>
          <w:p w:rsidR="00B83E4E" w:rsidRDefault="00B83E4E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8D">
              <w:rPr>
                <w:rFonts w:ascii="Times New Roman" w:hAnsi="Times New Roman" w:cs="Times New Roman"/>
                <w:sz w:val="24"/>
                <w:szCs w:val="24"/>
              </w:rPr>
              <w:t>Аддитивные технологии</w:t>
            </w:r>
          </w:p>
          <w:p w:rsidR="00C7458D" w:rsidRPr="00C7458D" w:rsidRDefault="00C7458D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83E4E" w:rsidRDefault="002F2C10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B83E4E" w:rsidTr="00B83E4E">
        <w:tc>
          <w:tcPr>
            <w:tcW w:w="704" w:type="dxa"/>
          </w:tcPr>
          <w:p w:rsidR="00B83E4E" w:rsidRDefault="00B83E4E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B83E4E" w:rsidRPr="00C7458D" w:rsidRDefault="00B83E4E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8D">
              <w:rPr>
                <w:rFonts w:ascii="Times New Roman" w:hAnsi="Times New Roman" w:cs="Times New Roman"/>
                <w:sz w:val="24"/>
                <w:szCs w:val="24"/>
              </w:rPr>
              <w:t>15.02.16</w:t>
            </w:r>
          </w:p>
        </w:tc>
        <w:tc>
          <w:tcPr>
            <w:tcW w:w="4886" w:type="dxa"/>
          </w:tcPr>
          <w:p w:rsidR="00B83E4E" w:rsidRDefault="0085434B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8D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  <w:p w:rsidR="00C7458D" w:rsidRPr="00C7458D" w:rsidRDefault="00C7458D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83E4E" w:rsidRDefault="002F2C10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5434B" w:rsidTr="00B83E4E">
        <w:tc>
          <w:tcPr>
            <w:tcW w:w="704" w:type="dxa"/>
          </w:tcPr>
          <w:p w:rsidR="0085434B" w:rsidRDefault="0085434B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85434B" w:rsidRPr="00C7458D" w:rsidRDefault="0085434B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8D">
              <w:rPr>
                <w:rFonts w:ascii="Times New Roman" w:hAnsi="Times New Roman" w:cs="Times New Roman"/>
                <w:sz w:val="24"/>
                <w:szCs w:val="24"/>
              </w:rPr>
              <w:t>22.02.06</w:t>
            </w:r>
          </w:p>
        </w:tc>
        <w:tc>
          <w:tcPr>
            <w:tcW w:w="4886" w:type="dxa"/>
          </w:tcPr>
          <w:p w:rsidR="0085434B" w:rsidRDefault="00EF03C2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8D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  <w:p w:rsidR="00C7458D" w:rsidRPr="00C7458D" w:rsidRDefault="00C7458D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5434B" w:rsidRDefault="002F2C10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</w:tr>
      <w:tr w:rsidR="00EF03C2" w:rsidTr="00B83E4E">
        <w:tc>
          <w:tcPr>
            <w:tcW w:w="704" w:type="dxa"/>
          </w:tcPr>
          <w:p w:rsidR="00EF03C2" w:rsidRDefault="00EF03C2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EF03C2" w:rsidRPr="00C7458D" w:rsidRDefault="00EF03C2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8D">
              <w:rPr>
                <w:rFonts w:ascii="Times New Roman" w:hAnsi="Times New Roman" w:cs="Times New Roman"/>
                <w:sz w:val="24"/>
                <w:szCs w:val="24"/>
              </w:rPr>
              <w:t>23.02.07</w:t>
            </w:r>
          </w:p>
        </w:tc>
        <w:tc>
          <w:tcPr>
            <w:tcW w:w="4886" w:type="dxa"/>
          </w:tcPr>
          <w:p w:rsidR="00EF03C2" w:rsidRDefault="00EF03C2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8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  <w:p w:rsidR="0034694F" w:rsidRPr="00C7458D" w:rsidRDefault="0034694F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F03C2" w:rsidRDefault="002F2C10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F03C2" w:rsidTr="00B83E4E">
        <w:tc>
          <w:tcPr>
            <w:tcW w:w="704" w:type="dxa"/>
          </w:tcPr>
          <w:p w:rsidR="00EF03C2" w:rsidRDefault="00EF03C2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:rsidR="00EF03C2" w:rsidRPr="00C7458D" w:rsidRDefault="00EF03C2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8D">
              <w:rPr>
                <w:rFonts w:ascii="Times New Roman" w:hAnsi="Times New Roman" w:cs="Times New Roman"/>
                <w:sz w:val="24"/>
                <w:szCs w:val="24"/>
              </w:rPr>
              <w:t>29.02.10</w:t>
            </w:r>
          </w:p>
        </w:tc>
        <w:tc>
          <w:tcPr>
            <w:tcW w:w="4886" w:type="dxa"/>
          </w:tcPr>
          <w:p w:rsidR="00EF03C2" w:rsidRDefault="00EF03C2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8D">
              <w:rPr>
                <w:rFonts w:ascii="Times New Roman" w:hAnsi="Times New Roman" w:cs="Times New Roman"/>
                <w:sz w:val="24"/>
                <w:szCs w:val="24"/>
              </w:rPr>
              <w:t>Конструирование, моделирование и технология изготовления изделий легкой промышленности</w:t>
            </w:r>
          </w:p>
          <w:p w:rsidR="0034694F" w:rsidRPr="00C7458D" w:rsidRDefault="0034694F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F03C2" w:rsidRDefault="002F2C10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</w:tr>
      <w:tr w:rsidR="00EF03C2" w:rsidTr="00B83E4E">
        <w:tc>
          <w:tcPr>
            <w:tcW w:w="704" w:type="dxa"/>
          </w:tcPr>
          <w:p w:rsidR="00EF03C2" w:rsidRDefault="00EF03C2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</w:tcPr>
          <w:p w:rsidR="00EF03C2" w:rsidRPr="00C7458D" w:rsidRDefault="00EF03C2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8D">
              <w:rPr>
                <w:rFonts w:ascii="Times New Roman" w:hAnsi="Times New Roman" w:cs="Times New Roman"/>
                <w:sz w:val="24"/>
                <w:szCs w:val="24"/>
              </w:rPr>
              <w:t>43.02.15</w:t>
            </w:r>
          </w:p>
        </w:tc>
        <w:tc>
          <w:tcPr>
            <w:tcW w:w="4886" w:type="dxa"/>
          </w:tcPr>
          <w:p w:rsidR="00EF03C2" w:rsidRDefault="00EF03C2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8D"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  <w:p w:rsidR="00C7458D" w:rsidRPr="00C7458D" w:rsidRDefault="00C7458D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F03C2" w:rsidRDefault="002F2C10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EF03C2" w:rsidTr="00B83E4E">
        <w:tc>
          <w:tcPr>
            <w:tcW w:w="704" w:type="dxa"/>
          </w:tcPr>
          <w:p w:rsidR="00EF03C2" w:rsidRDefault="00EF03C2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</w:tcPr>
          <w:p w:rsidR="00EF03C2" w:rsidRPr="00C7458D" w:rsidRDefault="00EF03C2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8D">
              <w:rPr>
                <w:rFonts w:ascii="Times New Roman" w:hAnsi="Times New Roman" w:cs="Times New Roman"/>
                <w:sz w:val="24"/>
                <w:szCs w:val="24"/>
              </w:rPr>
              <w:t>54.02.01</w:t>
            </w:r>
          </w:p>
        </w:tc>
        <w:tc>
          <w:tcPr>
            <w:tcW w:w="4886" w:type="dxa"/>
          </w:tcPr>
          <w:p w:rsidR="00EF03C2" w:rsidRPr="00C7458D" w:rsidRDefault="00EF03C2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8D">
              <w:rPr>
                <w:rFonts w:ascii="Times New Roman" w:hAnsi="Times New Roman" w:cs="Times New Roman"/>
                <w:sz w:val="24"/>
                <w:szCs w:val="24"/>
              </w:rPr>
              <w:t>Дизайн (по отраслям)</w:t>
            </w:r>
            <w:bookmarkStart w:id="0" w:name="_GoBack"/>
            <w:bookmarkEnd w:id="0"/>
          </w:p>
          <w:p w:rsidR="00EF03C2" w:rsidRPr="00C7458D" w:rsidRDefault="00EF03C2" w:rsidP="003469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F03C2" w:rsidRDefault="002F2C10" w:rsidP="0034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B83E4E" w:rsidRPr="00B83E4E" w:rsidRDefault="00B83E4E" w:rsidP="00B83E4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83E4E" w:rsidRPr="00B8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27"/>
    <w:rsid w:val="0027513A"/>
    <w:rsid w:val="002F2C10"/>
    <w:rsid w:val="003259E9"/>
    <w:rsid w:val="0034694F"/>
    <w:rsid w:val="004C62A2"/>
    <w:rsid w:val="0085434B"/>
    <w:rsid w:val="008A149A"/>
    <w:rsid w:val="00A32927"/>
    <w:rsid w:val="00B83E4E"/>
    <w:rsid w:val="00BB66F2"/>
    <w:rsid w:val="00C7458D"/>
    <w:rsid w:val="00E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C96B"/>
  <w15:chartTrackingRefBased/>
  <w15:docId w15:val="{3C97A879-6FE4-4ED8-82DF-D29CF2EB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Kab-15-03</dc:creator>
  <cp:keywords/>
  <dc:description/>
  <cp:lastModifiedBy>Kab-15-03</cp:lastModifiedBy>
  <cp:revision>8</cp:revision>
  <dcterms:created xsi:type="dcterms:W3CDTF">2024-03-06T07:30:00Z</dcterms:created>
  <dcterms:modified xsi:type="dcterms:W3CDTF">2024-03-06T08:21:00Z</dcterms:modified>
</cp:coreProperties>
</file>